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jc w:val="left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6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360" w:lineRule="auto"/>
        <w:jc w:val="left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8" name="image5.jpg"/>
            <a:graphic>
              <a:graphicData uri="http://schemas.openxmlformats.org/drawingml/2006/picture">
                <pic:pic>
                  <pic:nvPicPr>
                    <pic:cNvPr id="0" name="image5.jpg"/>
                    <pic:cNvPicPr preferRelativeResize="0"/>
                  </pic:nvPicPr>
                  <pic:blipFill>
                    <a:blip r:embed="rId7"/>
                    <a:srcRect b="0" l="195" r="195" t="0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jc w:val="left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7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360" w:lineRule="auto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10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7"/>
                    <a:srcRect b="0" l="195" r="195" t="0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jc w:val="left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9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360" w:lineRule="auto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2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7"/>
                    <a:srcRect b="0" l="195" r="195" t="0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jc w:val="left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1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360" w:lineRule="auto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4" name="image6.jpg"/>
            <a:graphic>
              <a:graphicData uri="http://schemas.openxmlformats.org/drawingml/2006/picture">
                <pic:pic>
                  <pic:nvPicPr>
                    <pic:cNvPr id="0" name="image6.jpg"/>
                    <pic:cNvPicPr preferRelativeResize="0"/>
                  </pic:nvPicPr>
                  <pic:blipFill>
                    <a:blip r:embed="rId7"/>
                    <a:srcRect b="0" l="195" r="195" t="0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40" w:lineRule="auto"/>
        <w:jc w:val="left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3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5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195" r="195" t="0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5840" w:w="12240" w:orient="portrait"/>
      <w:pgMar w:bottom="1440" w:top="1440" w:left="4132.8" w:right="4132.8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C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B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image" Target="media/image2.jpg"/><Relationship Id="rId7" Type="http://schemas.openxmlformats.org/officeDocument/2006/relationships/image" Target="media/image5.jp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